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ABB6E" w14:textId="77777777" w:rsidR="00D66518" w:rsidRDefault="00000000">
      <w:pPr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Grant Fundraising Traineeship - Application form 2026</w:t>
      </w: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hidden="0" allowOverlap="1" wp14:anchorId="362BCF69" wp14:editId="49C0D220">
            <wp:simplePos x="0" y="0"/>
            <wp:positionH relativeFrom="page">
              <wp:posOffset>4763</wp:posOffset>
            </wp:positionH>
            <wp:positionV relativeFrom="page">
              <wp:posOffset>9472800</wp:posOffset>
            </wp:positionV>
            <wp:extent cx="7743825" cy="1232650"/>
            <wp:effectExtent l="0" t="0" r="0" b="0"/>
            <wp:wrapSquare wrapText="bothSides" distT="0" distB="0" distL="114300" distR="1143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23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9900" w:type="dxa"/>
        <w:tblInd w:w="-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7710"/>
      </w:tblGrid>
      <w:tr w:rsidR="00D66518" w14:paraId="64BC9C16" w14:textId="77777777">
        <w:tc>
          <w:tcPr>
            <w:tcW w:w="21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559C8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Name</w:t>
            </w:r>
          </w:p>
        </w:tc>
        <w:tc>
          <w:tcPr>
            <w:tcW w:w="77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21A02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6518" w14:paraId="4B9337F6" w14:textId="77777777">
        <w:tc>
          <w:tcPr>
            <w:tcW w:w="21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CDE45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Telephone Number</w:t>
            </w:r>
          </w:p>
        </w:tc>
        <w:tc>
          <w:tcPr>
            <w:tcW w:w="77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7D496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6518" w14:paraId="265805AB" w14:textId="77777777">
        <w:tc>
          <w:tcPr>
            <w:tcW w:w="21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6BE6B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Email</w:t>
            </w:r>
          </w:p>
        </w:tc>
        <w:tc>
          <w:tcPr>
            <w:tcW w:w="77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3F7D8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6518" w14:paraId="322075D2" w14:textId="77777777">
        <w:tc>
          <w:tcPr>
            <w:tcW w:w="21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E2FB0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Address</w:t>
            </w:r>
          </w:p>
        </w:tc>
        <w:tc>
          <w:tcPr>
            <w:tcW w:w="77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8401C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6518" w14:paraId="709935F8" w14:textId="77777777"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D8AD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Q1. What attracted you to this position and our company?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92117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(150 words)</w:t>
            </w:r>
          </w:p>
          <w:p w14:paraId="75474AB1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B095240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FA534F2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FECFDA2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1CB01E7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414AA6C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7DAD139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6518" w14:paraId="393DAF00" w14:textId="77777777"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86920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Q2. Why do you want to be a fundraiser?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B807" w14:textId="77777777" w:rsidR="00D66518" w:rsidRDefault="00000000">
            <w:pPr>
              <w:widowControl w:val="0"/>
              <w:spacing w:line="240" w:lineRule="auto"/>
            </w:pPr>
            <w:r>
              <w:t>(150 words)</w:t>
            </w:r>
          </w:p>
          <w:p w14:paraId="5991E8B7" w14:textId="77777777" w:rsidR="00D66518" w:rsidRDefault="00D66518">
            <w:pPr>
              <w:widowControl w:val="0"/>
              <w:spacing w:line="240" w:lineRule="auto"/>
            </w:pPr>
          </w:p>
          <w:p w14:paraId="4D999E34" w14:textId="77777777" w:rsidR="00D66518" w:rsidRDefault="00D66518">
            <w:pPr>
              <w:widowControl w:val="0"/>
              <w:spacing w:line="240" w:lineRule="auto"/>
            </w:pPr>
          </w:p>
          <w:p w14:paraId="1957160C" w14:textId="77777777" w:rsidR="00D66518" w:rsidRDefault="00D66518">
            <w:pPr>
              <w:widowControl w:val="0"/>
              <w:spacing w:line="240" w:lineRule="auto"/>
            </w:pPr>
          </w:p>
          <w:p w14:paraId="3CF58614" w14:textId="77777777" w:rsidR="00D66518" w:rsidRDefault="00D66518">
            <w:pPr>
              <w:widowControl w:val="0"/>
              <w:spacing w:line="240" w:lineRule="auto"/>
            </w:pPr>
          </w:p>
          <w:p w14:paraId="32257E30" w14:textId="77777777" w:rsidR="00D66518" w:rsidRDefault="00D66518">
            <w:pPr>
              <w:widowControl w:val="0"/>
              <w:spacing w:line="240" w:lineRule="auto"/>
            </w:pPr>
          </w:p>
          <w:p w14:paraId="6366D7DE" w14:textId="77777777" w:rsidR="00D66518" w:rsidRDefault="00D66518">
            <w:pPr>
              <w:widowControl w:val="0"/>
              <w:spacing w:line="240" w:lineRule="auto"/>
            </w:pPr>
          </w:p>
          <w:p w14:paraId="7B745715" w14:textId="77777777" w:rsidR="00D66518" w:rsidRDefault="00D66518">
            <w:pPr>
              <w:widowControl w:val="0"/>
              <w:spacing w:line="240" w:lineRule="auto"/>
            </w:pPr>
          </w:p>
        </w:tc>
      </w:tr>
      <w:tr w:rsidR="00D66518" w14:paraId="68989E37" w14:textId="77777777"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F5BE9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Q3. What is grant fundraising? What are the benefits and limitations of this form of fundraising?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A301" w14:textId="77777777" w:rsidR="00D66518" w:rsidRDefault="00000000">
            <w:pPr>
              <w:widowControl w:val="0"/>
              <w:spacing w:line="240" w:lineRule="auto"/>
            </w:pPr>
            <w:r>
              <w:t>(200 words)</w:t>
            </w:r>
          </w:p>
          <w:p w14:paraId="7BEB4164" w14:textId="77777777" w:rsidR="00D66518" w:rsidRDefault="00D66518">
            <w:pPr>
              <w:widowControl w:val="0"/>
              <w:spacing w:line="240" w:lineRule="auto"/>
            </w:pPr>
          </w:p>
          <w:p w14:paraId="0B3885FA" w14:textId="77777777" w:rsidR="00D66518" w:rsidRDefault="00D66518">
            <w:pPr>
              <w:widowControl w:val="0"/>
              <w:spacing w:line="240" w:lineRule="auto"/>
            </w:pPr>
          </w:p>
          <w:p w14:paraId="127889D6" w14:textId="77777777" w:rsidR="00D66518" w:rsidRDefault="00D66518">
            <w:pPr>
              <w:widowControl w:val="0"/>
              <w:spacing w:line="240" w:lineRule="auto"/>
            </w:pPr>
          </w:p>
          <w:p w14:paraId="354C8B31" w14:textId="77777777" w:rsidR="00D66518" w:rsidRDefault="00D66518">
            <w:pPr>
              <w:widowControl w:val="0"/>
              <w:spacing w:line="240" w:lineRule="auto"/>
            </w:pPr>
          </w:p>
          <w:p w14:paraId="5484B655" w14:textId="77777777" w:rsidR="00D66518" w:rsidRDefault="00D66518">
            <w:pPr>
              <w:widowControl w:val="0"/>
              <w:spacing w:line="240" w:lineRule="auto"/>
            </w:pPr>
          </w:p>
          <w:p w14:paraId="0253CB6D" w14:textId="77777777" w:rsidR="00D66518" w:rsidRDefault="00D66518">
            <w:pPr>
              <w:widowControl w:val="0"/>
              <w:spacing w:line="240" w:lineRule="auto"/>
            </w:pPr>
          </w:p>
          <w:p w14:paraId="63AFC154" w14:textId="77777777" w:rsidR="00D66518" w:rsidRDefault="00D66518">
            <w:pPr>
              <w:widowControl w:val="0"/>
              <w:spacing w:line="240" w:lineRule="auto"/>
            </w:pPr>
          </w:p>
        </w:tc>
      </w:tr>
      <w:tr w:rsidR="00D66518" w14:paraId="0EDA87EF" w14:textId="77777777"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A87A3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Q4. How have your personal experiences prepared you for a role like this one? 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4205" w14:textId="77777777" w:rsidR="00D66518" w:rsidRDefault="00000000">
            <w:pPr>
              <w:widowControl w:val="0"/>
              <w:spacing w:line="240" w:lineRule="auto"/>
            </w:pPr>
            <w:r>
              <w:t>(200 words)</w:t>
            </w:r>
          </w:p>
          <w:p w14:paraId="7A1B906E" w14:textId="77777777" w:rsidR="00D66518" w:rsidRDefault="00D66518">
            <w:pPr>
              <w:widowControl w:val="0"/>
              <w:spacing w:line="240" w:lineRule="auto"/>
            </w:pPr>
          </w:p>
          <w:p w14:paraId="0E80CB44" w14:textId="77777777" w:rsidR="00D66518" w:rsidRDefault="00D66518">
            <w:pPr>
              <w:widowControl w:val="0"/>
              <w:spacing w:line="240" w:lineRule="auto"/>
            </w:pPr>
          </w:p>
          <w:p w14:paraId="7E02BA8E" w14:textId="77777777" w:rsidR="00D66518" w:rsidRDefault="00D66518">
            <w:pPr>
              <w:widowControl w:val="0"/>
              <w:spacing w:line="240" w:lineRule="auto"/>
            </w:pPr>
          </w:p>
          <w:p w14:paraId="49BBC508" w14:textId="77777777" w:rsidR="00D66518" w:rsidRDefault="00D66518">
            <w:pPr>
              <w:widowControl w:val="0"/>
              <w:spacing w:line="240" w:lineRule="auto"/>
            </w:pPr>
          </w:p>
          <w:p w14:paraId="4382AFE1" w14:textId="77777777" w:rsidR="00D66518" w:rsidRDefault="00D66518">
            <w:pPr>
              <w:widowControl w:val="0"/>
              <w:spacing w:line="240" w:lineRule="auto"/>
            </w:pPr>
          </w:p>
          <w:p w14:paraId="07A21AC4" w14:textId="77777777" w:rsidR="00D66518" w:rsidRDefault="00D66518">
            <w:pPr>
              <w:widowControl w:val="0"/>
              <w:spacing w:line="240" w:lineRule="auto"/>
            </w:pPr>
          </w:p>
          <w:p w14:paraId="70E98460" w14:textId="77777777" w:rsidR="00D66518" w:rsidRDefault="00D66518">
            <w:pPr>
              <w:widowControl w:val="0"/>
              <w:spacing w:line="240" w:lineRule="auto"/>
            </w:pPr>
          </w:p>
          <w:p w14:paraId="49885966" w14:textId="77777777" w:rsidR="00D66518" w:rsidRDefault="00D66518">
            <w:pPr>
              <w:widowControl w:val="0"/>
              <w:spacing w:line="240" w:lineRule="auto"/>
            </w:pPr>
          </w:p>
        </w:tc>
      </w:tr>
      <w:tr w:rsidR="00D66518" w14:paraId="09443625" w14:textId="77777777"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D822F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Q5. </w:t>
            </w:r>
            <w:r>
              <w:rPr>
                <w:highlight w:val="white"/>
              </w:rPr>
              <w:t xml:space="preserve">Explain why you think people </w:t>
            </w:r>
            <w:r>
              <w:rPr>
                <w:highlight w:val="white"/>
              </w:rPr>
              <w:lastRenderedPageBreak/>
              <w:t>give money to charity, and what role you think fundraisers play in motivating people to give?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84546" w14:textId="77777777" w:rsidR="00D66518" w:rsidRDefault="00000000">
            <w:pPr>
              <w:widowControl w:val="0"/>
              <w:spacing w:line="240" w:lineRule="auto"/>
            </w:pPr>
            <w:r>
              <w:lastRenderedPageBreak/>
              <w:t>(200 words)</w:t>
            </w:r>
          </w:p>
          <w:p w14:paraId="1DA6868B" w14:textId="77777777" w:rsidR="00D66518" w:rsidRDefault="00D66518">
            <w:pPr>
              <w:widowControl w:val="0"/>
              <w:spacing w:line="240" w:lineRule="auto"/>
            </w:pPr>
          </w:p>
          <w:p w14:paraId="18843C7E" w14:textId="77777777" w:rsidR="00D66518" w:rsidRDefault="00D66518">
            <w:pPr>
              <w:widowControl w:val="0"/>
              <w:spacing w:line="240" w:lineRule="auto"/>
            </w:pPr>
          </w:p>
          <w:p w14:paraId="241177E1" w14:textId="77777777" w:rsidR="00D66518" w:rsidRDefault="00D66518">
            <w:pPr>
              <w:widowControl w:val="0"/>
              <w:spacing w:line="240" w:lineRule="auto"/>
            </w:pPr>
          </w:p>
          <w:p w14:paraId="4D30BEDD" w14:textId="77777777" w:rsidR="00D66518" w:rsidRDefault="00D66518">
            <w:pPr>
              <w:widowControl w:val="0"/>
              <w:spacing w:line="240" w:lineRule="auto"/>
            </w:pPr>
          </w:p>
          <w:p w14:paraId="6217131A" w14:textId="77777777" w:rsidR="00D66518" w:rsidRDefault="00D66518">
            <w:pPr>
              <w:widowControl w:val="0"/>
              <w:spacing w:line="240" w:lineRule="auto"/>
            </w:pPr>
          </w:p>
          <w:p w14:paraId="2A44BF16" w14:textId="77777777" w:rsidR="00D66518" w:rsidRDefault="00D66518">
            <w:pPr>
              <w:widowControl w:val="0"/>
              <w:spacing w:line="240" w:lineRule="auto"/>
            </w:pPr>
          </w:p>
          <w:p w14:paraId="2A638563" w14:textId="77777777" w:rsidR="00D66518" w:rsidRDefault="00D66518">
            <w:pPr>
              <w:widowControl w:val="0"/>
              <w:spacing w:line="240" w:lineRule="auto"/>
            </w:pPr>
          </w:p>
          <w:p w14:paraId="4700EB00" w14:textId="77777777" w:rsidR="00D66518" w:rsidRDefault="00D66518">
            <w:pPr>
              <w:widowControl w:val="0"/>
              <w:spacing w:line="240" w:lineRule="auto"/>
            </w:pPr>
          </w:p>
        </w:tc>
      </w:tr>
      <w:tr w:rsidR="00D66518" w14:paraId="59050BAB" w14:textId="77777777"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DE670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Q6. </w:t>
            </w:r>
            <w:r>
              <w:rPr>
                <w:highlight w:val="white"/>
              </w:rPr>
              <w:t>In what ways do charities raise funds?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E049F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(150 words)</w:t>
            </w:r>
          </w:p>
          <w:p w14:paraId="47640880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3A6EDF1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6030F6B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E733FAF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65EDECF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0969AEB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CC1FC9E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6518" w14:paraId="174C219A" w14:textId="77777777"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D89E5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Q7. Cheese or chocolate?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FE9D1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(100 words)</w:t>
            </w:r>
          </w:p>
          <w:p w14:paraId="74799F4F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8E1963A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14D2AEE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874A9AE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9E3B0B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66518" w14:paraId="06D3423B" w14:textId="77777777"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1D1C2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highlight w:val="white"/>
              </w:rPr>
              <w:t xml:space="preserve">Q8. Tell us about the last time you gave to a charity. Why did you donate to that </w:t>
            </w:r>
            <w:proofErr w:type="gramStart"/>
            <w:r>
              <w:rPr>
                <w:highlight w:val="white"/>
              </w:rPr>
              <w:t>particular charity</w:t>
            </w:r>
            <w:proofErr w:type="gramEnd"/>
            <w:r>
              <w:rPr>
                <w:highlight w:val="white"/>
              </w:rPr>
              <w:t xml:space="preserve"> and what difference do you feel your gift made?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8DDE2" w14:textId="77777777" w:rsidR="00D6651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(200 words)</w:t>
            </w:r>
          </w:p>
          <w:p w14:paraId="42F52235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12E35CD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4D2DE8C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8B0A256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B50924A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D08DA94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7B6345C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4038A09" w14:textId="77777777" w:rsidR="00D66518" w:rsidRDefault="00D66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1A0856E" w14:textId="6E92EBA5" w:rsidR="00D66518" w:rsidRDefault="00000000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549ED72" wp14:editId="0E5A6FEA">
            <wp:simplePos x="0" y="0"/>
            <wp:positionH relativeFrom="page">
              <wp:posOffset>0</wp:posOffset>
            </wp:positionH>
            <wp:positionV relativeFrom="page">
              <wp:posOffset>9441075</wp:posOffset>
            </wp:positionV>
            <wp:extent cx="7743825" cy="1232650"/>
            <wp:effectExtent l="0" t="0" r="3175" b="0"/>
            <wp:wrapSquare wrapText="bothSides" distT="0" distB="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23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66518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FBF8E" w14:textId="77777777" w:rsidR="00703DF0" w:rsidRDefault="00703DF0">
      <w:pPr>
        <w:spacing w:line="240" w:lineRule="auto"/>
      </w:pPr>
      <w:r>
        <w:separator/>
      </w:r>
    </w:p>
  </w:endnote>
  <w:endnote w:type="continuationSeparator" w:id="0">
    <w:p w14:paraId="3DC5515F" w14:textId="77777777" w:rsidR="00703DF0" w:rsidRDefault="00703D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1A66AB0-6D35-C94A-BB37-B9F2A63C8E77}"/>
    <w:embedBold r:id="rId2" w:fontKey="{9F4B199C-3824-F84A-97F2-F4877E949395}"/>
    <w:embedItalic r:id="rId3" w:fontKey="{A6804DD9-A50A-6E41-A4E6-5C1B28E53C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BE15AEE-0347-E941-8D77-F1072063B8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BC905E2-AF3C-8A42-AC6E-C947EA960D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204EB0-C886-4A47-90B9-427B584AA4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B8F05" w14:textId="77777777" w:rsidR="00D66518" w:rsidRDefault="00D665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64C76" w14:textId="77777777" w:rsidR="00703DF0" w:rsidRDefault="00703DF0">
      <w:pPr>
        <w:spacing w:line="240" w:lineRule="auto"/>
      </w:pPr>
      <w:r>
        <w:separator/>
      </w:r>
    </w:p>
  </w:footnote>
  <w:footnote w:type="continuationSeparator" w:id="0">
    <w:p w14:paraId="40A61704" w14:textId="77777777" w:rsidR="00703DF0" w:rsidRDefault="00703D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68319" w14:textId="77777777" w:rsidR="00D66518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75BA6DD3" wp14:editId="0C1431DD">
          <wp:simplePos x="0" y="0"/>
          <wp:positionH relativeFrom="column">
            <wp:posOffset>-896774</wp:posOffset>
          </wp:positionH>
          <wp:positionV relativeFrom="paragraph">
            <wp:posOffset>-447674</wp:posOffset>
          </wp:positionV>
          <wp:extent cx="7520954" cy="1479176"/>
          <wp:effectExtent l="0" t="0" r="0" b="0"/>
          <wp:wrapSquare wrapText="bothSides" distT="0" distB="0" distL="114300" distR="114300"/>
          <wp:docPr id="2" name="image1.png" descr="A close up of a devi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 up of a devi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0954" cy="14791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518"/>
    <w:rsid w:val="00517E2E"/>
    <w:rsid w:val="00703DF0"/>
    <w:rsid w:val="00D66518"/>
    <w:rsid w:val="00DF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57DF71"/>
  <w15:docId w15:val="{EF719895-D1FB-C64A-ABFE-2B0E42129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Stuart Chell</cp:lastModifiedBy>
  <cp:revision>2</cp:revision>
  <dcterms:created xsi:type="dcterms:W3CDTF">2026-03-16T11:16:00Z</dcterms:created>
  <dcterms:modified xsi:type="dcterms:W3CDTF">2026-03-16T11:17:00Z</dcterms:modified>
</cp:coreProperties>
</file>